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4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5"/>
      </w:tblGrid>
      <w:tr w:rsidR="00B729B2" w:rsidTr="00B729B2">
        <w:trPr>
          <w:trHeight w:val="12085"/>
          <w:jc w:val="center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29B2" w:rsidRDefault="00B729B2" w:rsidP="00B72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0" w:right="60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І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 xml:space="preserve"> ПАСПОРТ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>бібліотеки _Макіївської загальноосвітньої школи І-ІІ ступенів № 91</w:t>
            </w:r>
          </w:p>
          <w:p w:rsidR="00B729B2" w:rsidRDefault="00B729B2" w:rsidP="00B72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0" w:right="60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>______________________________________________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br/>
              <w:t>(повне найменування навчального закладу)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br/>
              <w:t>___________________________________________________________________</w:t>
            </w:r>
          </w:p>
          <w:p w:rsidR="00B729B2" w:rsidRDefault="00B729B2" w:rsidP="00B72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 Загальні відомості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1.1. Завідувач бібліотеки _____________________________________________________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                                             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(прізвище, ім'я, по батькові, дата, місяць, рік народження)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   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Бібліотекар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____Четверик Елла Віталіївна 25.12.70_________________________________________________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                                             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(прізвище, ім'я, по батькові, дата, місяць, рік народження)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1.2. Місце знаходження бібліотеки __МЗШ №91___________________________________________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1.3. Контактний телефон _____066-804-86-52________________________________________________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1.4. Електронна пошта бібліотеки ___-___________________________________________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 xml:space="preserve">1.5. Web-сторінка бібліотеки (сайт або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блог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):____-_________________________________</w:t>
            </w: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ІІ. Матеріально-технічні умови діяльності бібліотеки: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2.1. Загальна площа бібліотеки ___</w:t>
            </w:r>
            <w:r w:rsidR="009710D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14.8м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2.2. Абонемент ________+_____________________________________________________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2.3. Читальний зал ____-______________________________________________________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2.4. Наявність книгосховища для навчального фонду _-____________________________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2.5. Оргтехніка ___КОМПЬЮТЕР__________________________________________________________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2.6. Вихід в Інтернет __+______________________________________________________</w:t>
            </w: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ІII. Основні показники діяльності бібліотеки: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3.1. Основний бібліотечний фонд (без урахування підручників) 5.714____________________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3.1.1. Книги та брошури ____5.714_________________________________________________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3.1.2. Періодичні видання (всього) _6 =5.720____________________________________________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3.1.3. Для учнів ___3__________________________________________________________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3.1.4. Для вчителів ____5______________________________________________________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3.1.5. Для бібліотечних працівників _-___________________________________________</w:t>
            </w:r>
            <w:r w:rsidR="002C348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  <w:r w:rsidR="002C348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3.2. Фонд підручників ___3.498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____________________________________________________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3.</w:t>
            </w:r>
            <w:r w:rsidR="002C348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2.1. Для учнів 1-4-х класів _1.595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_________________________________________________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3.2.2. Для учнів 5-9-х</w:t>
            </w:r>
            <w:r w:rsidR="002C348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класів __1.903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3.2.3. Для учнів 10-11-х класів __-______________________________________________</w:t>
            </w: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IV. Робота з користувачами: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4.1 Загальна кількість користувачів (станом на 01.12.2013____146______________________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4.1.1. Учні ____119_____________________________________________________________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lastRenderedPageBreak/>
              <w:t>4.1.2. Вчителі _17_____________________________________________________________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4.1.3. Батьки ____10___________________________________________________________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4.1.4. Представники місцевих громад, інші 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4.2. Загальна кількість відвідувань _1.325___________________________________________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4.3. Кількість книговидач _1.371___________________________________________________</w:t>
            </w: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V. Інформаційна робота: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5.1. Заходи з формування інформаційної, бібліотечно-бібліографічної, читацької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 xml:space="preserve">культури учнів (назва, вікова категорія читачів, результат)Участь у шкільному конкурсі Грицька Бойко учні 1-4 класів отримали грамоти за викладання віршів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юморесок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_______________________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5.2. Інші заходи (назва, результат)_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Єкскурсія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до бібліотеки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, Островського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Казацтво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участь у вікторині,знайомство з виставкою книг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Казаціки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пригоди"____________________________________________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br/>
              <w:t>5.3. Виставкова діяльність (віртуальні виставки, книжкові виставки, їх назва, результат)___(віртуальні виставки:Г.Бойко(1-4 класи)отримали грамоти та призи,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____книжкові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виставки:К річниці Великої Вітчизняної війни(5-9класи)діти познайомилися з книгою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ять"яку написали ветерани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Кринична(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Федорцова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Белашова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)___________________________________</w:t>
            </w: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6. Стаж бібліотечної роботи __4 РОКИ________________________________________________</w:t>
            </w: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7. Атестаційна категорія, рік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атестації_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_2012_________________________________________</w:t>
            </w: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8. Підвищення кваліфікації (курси) ___Загальна підготовка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бібліотекарівТема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"Реклама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бібліотеки-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погляд у майбутнє"__________________________________________</w:t>
            </w: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9. Тема після курсового завдання _Використання нових інформаційних технологій в процесі формування культури учня_____________________________________________</w:t>
            </w: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10. Контактний телефон 066-804-86-52_____________________</w:t>
            </w: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  <w:p w:rsidR="00B729B2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Директор навчального закладу                                             _______________</w:t>
            </w:r>
          </w:p>
          <w:p w:rsidR="007B5951" w:rsidRDefault="00B7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(підпис)</w:t>
            </w:r>
          </w:p>
          <w:p w:rsidR="007B5951" w:rsidRPr="007B5951" w:rsidRDefault="007B5951" w:rsidP="007B5951">
            <w:pP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  <w:p w:rsidR="007B5951" w:rsidRPr="007B5951" w:rsidRDefault="007B5951" w:rsidP="007B5951">
            <w:pP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  <w:p w:rsidR="00B729B2" w:rsidRPr="007B5951" w:rsidRDefault="00B729B2" w:rsidP="007B5951">
            <w:pP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</w:tr>
    </w:tbl>
    <w:p w:rsidR="00B729B2" w:rsidRDefault="00B729B2" w:rsidP="007B5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B729B2" w:rsidRDefault="00B729B2" w:rsidP="00B729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291DA3" w:rsidRDefault="00291DA3"/>
    <w:sectPr w:rsidR="00291DA3" w:rsidSect="00670287">
      <w:pgSz w:w="20071" w:h="14175" w:orient="landscape" w:code="12"/>
      <w:pgMar w:top="1701" w:right="816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9B2"/>
    <w:rsid w:val="00291DA3"/>
    <w:rsid w:val="002B7F50"/>
    <w:rsid w:val="002C348F"/>
    <w:rsid w:val="00540C40"/>
    <w:rsid w:val="005B40F9"/>
    <w:rsid w:val="00670287"/>
    <w:rsid w:val="007B5951"/>
    <w:rsid w:val="00851639"/>
    <w:rsid w:val="009710D1"/>
    <w:rsid w:val="0099710C"/>
    <w:rsid w:val="00A93D5D"/>
    <w:rsid w:val="00B729B2"/>
    <w:rsid w:val="00C04477"/>
    <w:rsid w:val="00C32A08"/>
    <w:rsid w:val="00C76736"/>
    <w:rsid w:val="00D9324E"/>
    <w:rsid w:val="00F1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мзш-91</dc:creator>
  <cp:keywords/>
  <dc:description/>
  <cp:lastModifiedBy>мзш-91</cp:lastModifiedBy>
  <cp:revision>12</cp:revision>
  <dcterms:created xsi:type="dcterms:W3CDTF">2013-11-20T12:54:00Z</dcterms:created>
  <dcterms:modified xsi:type="dcterms:W3CDTF">2014-01-17T13:08:00Z</dcterms:modified>
</cp:coreProperties>
</file>